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34E5" w14:textId="0CA7C53E" w:rsidR="00310359" w:rsidRPr="0059046C" w:rsidRDefault="00310359" w:rsidP="00310359">
      <w:pPr>
        <w:spacing w:after="0" w:line="255" w:lineRule="exact"/>
        <w:jc w:val="center"/>
        <w:rPr>
          <w:rFonts w:ascii="Calibri" w:eastAsia="Times New Roman" w:hAnsi="Calibri" w:cs="Arial"/>
          <w:b/>
          <w:spacing w:val="-3"/>
          <w:sz w:val="32"/>
          <w:szCs w:val="32"/>
          <w:lang w:eastAsia="nl-NL"/>
        </w:rPr>
      </w:pPr>
      <w:r w:rsidRPr="0059046C">
        <w:rPr>
          <w:rFonts w:ascii="Calibri" w:eastAsia="Times New Roman" w:hAnsi="Calibri" w:cs="Arial"/>
          <w:b/>
          <w:spacing w:val="-3"/>
          <w:sz w:val="32"/>
          <w:szCs w:val="32"/>
          <w:lang w:eastAsia="nl-NL"/>
        </w:rPr>
        <w:t>Aanmeldings</w:t>
      </w:r>
      <w:r w:rsidR="00E4663D" w:rsidRPr="0059046C">
        <w:rPr>
          <w:rFonts w:ascii="Calibri" w:eastAsia="Times New Roman" w:hAnsi="Calibri" w:cs="Arial"/>
          <w:b/>
          <w:spacing w:val="-3"/>
          <w:sz w:val="32"/>
          <w:szCs w:val="32"/>
          <w:lang w:eastAsia="nl-NL"/>
        </w:rPr>
        <w:t>formulier Kerstwintercircus 20</w:t>
      </w:r>
      <w:r w:rsidR="00130ACC">
        <w:rPr>
          <w:rFonts w:ascii="Calibri" w:eastAsia="Times New Roman" w:hAnsi="Calibri" w:cs="Arial"/>
          <w:b/>
          <w:spacing w:val="-3"/>
          <w:sz w:val="32"/>
          <w:szCs w:val="32"/>
          <w:lang w:eastAsia="nl-NL"/>
        </w:rPr>
        <w:t>2</w:t>
      </w:r>
      <w:r w:rsidR="008A24CB">
        <w:rPr>
          <w:rFonts w:ascii="Calibri" w:eastAsia="Times New Roman" w:hAnsi="Calibri" w:cs="Arial"/>
          <w:b/>
          <w:spacing w:val="-3"/>
          <w:sz w:val="32"/>
          <w:szCs w:val="32"/>
          <w:lang w:eastAsia="nl-NL"/>
        </w:rPr>
        <w:t>3</w:t>
      </w:r>
    </w:p>
    <w:p w14:paraId="124F2224" w14:textId="77777777" w:rsidR="00310359" w:rsidRPr="00BA7287" w:rsidRDefault="00310359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</w:p>
    <w:p w14:paraId="00DD76C1" w14:textId="2B9CBE37" w:rsidR="00310359" w:rsidRDefault="00310359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Naam en voorletter:</w:t>
      </w:r>
      <w:r w:rsidR="00093D5F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........................................................ </w:t>
      </w:r>
      <w:r w:rsidR="00F47418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Regnr. ................</w:t>
      </w:r>
    </w:p>
    <w:p w14:paraId="378DB43A" w14:textId="77777777" w:rsidR="00093D5F" w:rsidRDefault="00093D5F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</w:p>
    <w:p w14:paraId="61C91B4C" w14:textId="63A4779D" w:rsidR="00F47418" w:rsidRPr="00BA7287" w:rsidRDefault="00F47418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E-mail adres: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…………………………………………………………</w:t>
      </w:r>
    </w:p>
    <w:p w14:paraId="566E61A2" w14:textId="77777777" w:rsidR="00093D5F" w:rsidRDefault="00093D5F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</w:p>
    <w:p w14:paraId="5E9F7E3E" w14:textId="30876D07" w:rsidR="00310359" w:rsidRPr="00BA7287" w:rsidRDefault="00310359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wil graag ………. entreekaarten bestellen voor de volgende voorstelling: (aankruisen wat van toepassing is)</w:t>
      </w:r>
    </w:p>
    <w:p w14:paraId="27BAFF32" w14:textId="77777777" w:rsidR="00310359" w:rsidRPr="00BA7287" w:rsidRDefault="00310359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</w:p>
    <w:p w14:paraId="4BDCDF81" w14:textId="7C98484A" w:rsidR="00130ACC" w:rsidRPr="00BA7287" w:rsidRDefault="00310359" w:rsidP="00130ACC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○ </w:t>
      </w: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2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3 dec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1</w:t>
      </w:r>
      <w:r w:rsidR="008A24CB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2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.</w:t>
      </w:r>
      <w:r w:rsidR="00736E8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0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0</w:t>
      </w: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 uur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130ACC" w:rsidRPr="00454853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○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0D7DA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27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 dec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1</w:t>
      </w:r>
      <w:r w:rsidR="00B849C9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2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.00 uur</w:t>
      </w:r>
    </w:p>
    <w:p w14:paraId="7377367F" w14:textId="23CC5076" w:rsidR="00310359" w:rsidRPr="00BA7287" w:rsidRDefault="00130ACC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○</w:t>
      </w: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2</w:t>
      </w:r>
      <w:r w:rsidR="008A24CB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3</w:t>
      </w: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 dec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1</w:t>
      </w:r>
      <w:r w:rsidR="008A24CB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6</w:t>
      </w: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.</w:t>
      </w:r>
      <w:r w:rsidR="00736E8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0</w:t>
      </w: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0 uur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Pr="00454853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○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0D7DA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27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 dec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1</w:t>
      </w:r>
      <w:r w:rsidR="00B849C9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6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.</w:t>
      </w:r>
      <w:r w:rsidR="00736E8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0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0 uur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</w:p>
    <w:p w14:paraId="3F728FC9" w14:textId="23424FDE" w:rsidR="00310359" w:rsidRPr="00BA7287" w:rsidRDefault="00E4663D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○ 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2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4 dec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310359"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1</w:t>
      </w:r>
      <w:r w:rsidR="008A24CB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2</w:t>
      </w:r>
      <w:r w:rsidR="00310359"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.00 uur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130ACC" w:rsidRPr="00454853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○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0D7DA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28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 dec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814B6E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1</w:t>
      </w:r>
      <w:r w:rsidR="008A24CB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6</w:t>
      </w:r>
      <w:r w:rsidR="00814B6E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.00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 uur</w:t>
      </w:r>
    </w:p>
    <w:p w14:paraId="2902F05B" w14:textId="640B845F" w:rsidR="00310359" w:rsidRPr="00BA7287" w:rsidRDefault="00E4663D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○ 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2</w:t>
      </w:r>
      <w:r w:rsidR="008A24CB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4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 dec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310359"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1</w:t>
      </w:r>
      <w:r w:rsidR="008A24CB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6</w:t>
      </w:r>
      <w:r w:rsidR="00310359"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.</w:t>
      </w:r>
      <w:r w:rsidR="00736E8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0</w:t>
      </w:r>
      <w:r w:rsidR="00310359"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0 uur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130ACC" w:rsidRPr="00454853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○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0D7DA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29</w:t>
      </w:r>
      <w:r w:rsidR="00736E8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 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dec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814B6E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1</w:t>
      </w:r>
      <w:r w:rsidR="008A24CB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2</w:t>
      </w:r>
      <w:r w:rsidR="00814B6E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.</w:t>
      </w:r>
      <w:r w:rsidR="00736E8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0</w:t>
      </w:r>
      <w:r w:rsidR="00814B6E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0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 uur</w:t>
      </w:r>
    </w:p>
    <w:p w14:paraId="70CBA0D5" w14:textId="625A9AF1" w:rsidR="00310359" w:rsidRPr="00BA7287" w:rsidRDefault="00E4663D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○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2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5 dec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310359"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1</w:t>
      </w:r>
      <w:r w:rsidR="008A24CB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2</w:t>
      </w:r>
      <w:r w:rsidR="00310359"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.00 uur</w:t>
      </w:r>
      <w:r w:rsidR="00310359"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310359"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B849C9" w:rsidRPr="00454853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○</w:t>
      </w:r>
      <w:r w:rsidR="00B849C9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8A24CB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29</w:t>
      </w:r>
      <w:r w:rsidR="00B849C9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 dec</w:t>
      </w:r>
      <w:r w:rsidR="00B849C9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B849C9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1</w:t>
      </w:r>
      <w:r w:rsidR="008A24CB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6</w:t>
      </w:r>
      <w:r w:rsidR="00B849C9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.00 uur</w:t>
      </w:r>
    </w:p>
    <w:p w14:paraId="4EE5FA0C" w14:textId="48D97426" w:rsidR="00310359" w:rsidRPr="00BA7287" w:rsidRDefault="00E4663D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○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2</w:t>
      </w:r>
      <w:r w:rsidR="008A24CB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5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 dec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1</w:t>
      </w:r>
      <w:r w:rsidR="008A24CB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6</w:t>
      </w:r>
      <w:r w:rsidR="00310359"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.</w:t>
      </w:r>
      <w:r w:rsidR="00736E8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0</w:t>
      </w:r>
      <w:r w:rsidR="00310359"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0 uur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0D7DA6" w:rsidRPr="00454853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○</w:t>
      </w:r>
      <w:r w:rsidR="000D7DA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30 dec</w:t>
      </w:r>
      <w:r w:rsidR="000D7DA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0D7DA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1</w:t>
      </w:r>
      <w:r w:rsidR="008A24CB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2</w:t>
      </w:r>
      <w:r w:rsidR="000D7DA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.00 uur</w:t>
      </w:r>
    </w:p>
    <w:p w14:paraId="42342A33" w14:textId="35727B30" w:rsidR="00310359" w:rsidRPr="00BA7287" w:rsidRDefault="00E4663D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○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2</w:t>
      </w:r>
      <w:r w:rsidR="00736E8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6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 dec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310359"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1</w:t>
      </w:r>
      <w:r w:rsidR="008A24CB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2</w:t>
      </w:r>
      <w:r w:rsidR="00310359"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.00 uur</w:t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130ACC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0D7DA6" w:rsidRPr="00454853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○</w:t>
      </w:r>
      <w:r w:rsidR="000D7DA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3</w:t>
      </w:r>
      <w:r w:rsidR="008A24CB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0</w:t>
      </w:r>
      <w:r w:rsidR="000D7DA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 dec</w:t>
      </w:r>
      <w:r w:rsidR="000D7DA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0D7DA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1</w:t>
      </w:r>
      <w:r w:rsidR="008A24CB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6</w:t>
      </w:r>
      <w:r w:rsidR="000D7DA6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.00 uur</w:t>
      </w:r>
      <w:r w:rsidR="00814B6E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="00814B6E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</w:p>
    <w:p w14:paraId="2E589EAE" w14:textId="258C469E" w:rsidR="008A24CB" w:rsidRPr="00BA7287" w:rsidRDefault="008A24CB" w:rsidP="008A24CB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○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26 dec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1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6</w:t>
      </w: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.00 uur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Pr="00454853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○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31 dec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12.00 uur</w:t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</w:p>
    <w:p w14:paraId="6643C935" w14:textId="77777777" w:rsidR="00310359" w:rsidRPr="00BA7287" w:rsidRDefault="00310359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</w:p>
    <w:p w14:paraId="518AD88F" w14:textId="47258EF0" w:rsidR="00310359" w:rsidRPr="00BA7287" w:rsidRDefault="00310359" w:rsidP="00093D5F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Wilt u hieronder de namen en verdere gegevens van de deelnemers invullen en tevens aangeven welke relatie u met hen heeft (bijv. zoon, dochter, vader</w:t>
      </w:r>
      <w:r w:rsidR="00B849C9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, kleinkind</w:t>
      </w: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)</w:t>
      </w:r>
    </w:p>
    <w:p w14:paraId="56A2CBC7" w14:textId="77777777" w:rsidR="00310359" w:rsidRPr="00BA7287" w:rsidRDefault="00310359" w:rsidP="00093D5F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* Als u zelf een entreekaart wenst, ook uw eigen naam hieronder weer vermelden !</w:t>
      </w:r>
    </w:p>
    <w:p w14:paraId="3E70655D" w14:textId="77777777" w:rsidR="00310359" w:rsidRPr="00BA7287" w:rsidRDefault="00310359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</w:p>
    <w:tbl>
      <w:tblPr>
        <w:tblW w:w="9358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280"/>
        <w:gridCol w:w="1399"/>
        <w:gridCol w:w="1936"/>
        <w:gridCol w:w="2743"/>
      </w:tblGrid>
      <w:tr w:rsidR="00310359" w:rsidRPr="00BA7287" w14:paraId="6675FBAF" w14:textId="77777777" w:rsidTr="00F75CC9">
        <w:tc>
          <w:tcPr>
            <w:tcW w:w="32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78ED72FA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  <w:r w:rsidRPr="00BA7287"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  <w:t>Naam</w:t>
            </w:r>
          </w:p>
        </w:tc>
        <w:tc>
          <w:tcPr>
            <w:tcW w:w="139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hideMark/>
          </w:tcPr>
          <w:p w14:paraId="4860EAFD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  <w:r w:rsidRPr="00BA7287"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  <w:t>Voorletter</w:t>
            </w:r>
          </w:p>
        </w:tc>
        <w:tc>
          <w:tcPr>
            <w:tcW w:w="1936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hideMark/>
          </w:tcPr>
          <w:p w14:paraId="4923C3A7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  <w:r w:rsidRPr="00BA7287"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  <w:t>Geboortedatum</w:t>
            </w:r>
          </w:p>
        </w:tc>
        <w:tc>
          <w:tcPr>
            <w:tcW w:w="274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C15AC0A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  <w:r w:rsidRPr="00BA7287"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  <w:t>Relatie tot PV lid</w:t>
            </w:r>
          </w:p>
        </w:tc>
      </w:tr>
      <w:tr w:rsidR="00310359" w:rsidRPr="00BA7287" w14:paraId="54CF93AD" w14:textId="77777777" w:rsidTr="00F75CC9">
        <w:tc>
          <w:tcPr>
            <w:tcW w:w="3280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74552BF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  <w:r w:rsidRPr="00BA7287"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  <w:t>1.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14:paraId="198451FD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14:paraId="044A2045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2AC4A3E0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</w:tr>
      <w:tr w:rsidR="00310359" w:rsidRPr="00BA7287" w14:paraId="3798D226" w14:textId="77777777" w:rsidTr="00F75CC9">
        <w:tc>
          <w:tcPr>
            <w:tcW w:w="3280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A6142BE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  <w:r w:rsidRPr="00BA7287"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  <w:t>2.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04A4645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C769756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6C98A903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</w:tr>
      <w:tr w:rsidR="00310359" w:rsidRPr="00BA7287" w14:paraId="788CAFA0" w14:textId="77777777" w:rsidTr="00F75CC9">
        <w:tc>
          <w:tcPr>
            <w:tcW w:w="3280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CC2D198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  <w:r w:rsidRPr="00BA7287"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  <w:t>3.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8EFB398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EC9C653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1DCA64E0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</w:tr>
      <w:tr w:rsidR="00310359" w:rsidRPr="00BA7287" w14:paraId="75F9A2C9" w14:textId="77777777" w:rsidTr="00F75CC9">
        <w:tc>
          <w:tcPr>
            <w:tcW w:w="3280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83A8D8D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  <w:r w:rsidRPr="00BA7287"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  <w:t>4.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95540F4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6A9853E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506962A1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</w:tr>
      <w:tr w:rsidR="00310359" w:rsidRPr="00BA7287" w14:paraId="1BD4B7EB" w14:textId="77777777" w:rsidTr="00457AC6">
        <w:tc>
          <w:tcPr>
            <w:tcW w:w="32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14:paraId="04E6F33B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  <w:r w:rsidRPr="00BA7287"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  <w:t>5.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0DDBCD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B6183F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5DCCFB62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</w:tr>
      <w:tr w:rsidR="00310359" w:rsidRPr="00BA7287" w14:paraId="6BBFDD45" w14:textId="77777777" w:rsidTr="00457AC6">
        <w:tc>
          <w:tcPr>
            <w:tcW w:w="32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14:paraId="4AA079A1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  <w:r w:rsidRPr="00BA7287"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  <w:t>6.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66E55E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79EC63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F6E765F" w14:textId="77777777" w:rsidR="00310359" w:rsidRPr="00BA7287" w:rsidRDefault="00310359" w:rsidP="00F75CC9">
            <w:pPr>
              <w:tabs>
                <w:tab w:val="left" w:pos="-720"/>
              </w:tabs>
              <w:spacing w:before="90" w:after="54" w:line="255" w:lineRule="exact"/>
              <w:rPr>
                <w:rFonts w:ascii="Calibri" w:eastAsia="Times New Roman" w:hAnsi="Calibri" w:cs="Arial"/>
                <w:spacing w:val="-3"/>
                <w:sz w:val="24"/>
                <w:szCs w:val="24"/>
                <w:lang w:val="x-none" w:eastAsia="nl-NL"/>
              </w:rPr>
            </w:pPr>
          </w:p>
        </w:tc>
      </w:tr>
    </w:tbl>
    <w:p w14:paraId="3A989A33" w14:textId="77777777" w:rsidR="00310359" w:rsidRPr="00BA7287" w:rsidRDefault="00310359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</w:p>
    <w:p w14:paraId="0B60735E" w14:textId="560EC442" w:rsidR="00310359" w:rsidRDefault="00310359" w:rsidP="00093D5F">
      <w:pPr>
        <w:tabs>
          <w:tab w:val="left" w:pos="-720"/>
        </w:tabs>
        <w:spacing w:after="0" w:line="240" w:lineRule="auto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Ik ga er mee akkoord dat het totaal te betalen bedrag van mijn salaris wordt ingehouden. (Als u niet meer bij DAF werkt, </w:t>
      </w:r>
      <w:r w:rsidR="00F47418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ontvangt u een factuur voor het totaalbedrag</w:t>
      </w: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).</w:t>
      </w:r>
    </w:p>
    <w:p w14:paraId="0F8BFE42" w14:textId="77777777" w:rsidR="00093D5F" w:rsidRDefault="00093D5F" w:rsidP="00310359">
      <w:pPr>
        <w:tabs>
          <w:tab w:val="left" w:pos="-720"/>
        </w:tabs>
        <w:spacing w:after="0" w:line="255" w:lineRule="exact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</w:p>
    <w:p w14:paraId="1152E2FE" w14:textId="7F9E35BD" w:rsidR="00093D5F" w:rsidRPr="00BA7287" w:rsidRDefault="00093D5F" w:rsidP="00645372">
      <w:pPr>
        <w:spacing w:after="0" w:line="240" w:lineRule="auto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 w:rsidRPr="00093D5F">
        <w:rPr>
          <w:rFonts w:ascii="Calibri" w:eastAsia="Calibri" w:hAnsi="Calibri" w:cs="Arial"/>
          <w:b/>
          <w:color w:val="4D3928"/>
          <w:sz w:val="24"/>
          <w:szCs w:val="24"/>
        </w:rPr>
        <w:t xml:space="preserve">U ontvangt uw ticket(s) digitaal rechtstreeks van het Parktheater, daarvoor is het nodig uw emailadres en naam door te geven aan het Parktheater. Deze gegevens zullen alleen </w:t>
      </w:r>
      <w:r w:rsidR="00645372">
        <w:rPr>
          <w:rFonts w:ascii="Calibri" w:eastAsia="Calibri" w:hAnsi="Calibri" w:cs="Arial"/>
          <w:b/>
          <w:color w:val="4D3928"/>
          <w:sz w:val="24"/>
          <w:szCs w:val="24"/>
        </w:rPr>
        <w:t xml:space="preserve">en </w:t>
      </w:r>
      <w:r w:rsidRPr="00093D5F">
        <w:rPr>
          <w:rFonts w:ascii="Calibri" w:eastAsia="Calibri" w:hAnsi="Calibri" w:cs="Arial"/>
          <w:b/>
          <w:color w:val="4D3928"/>
          <w:sz w:val="24"/>
          <w:szCs w:val="24"/>
        </w:rPr>
        <w:t>eenmalig gebruikt worden door het Parktheater voor het toezenden van de digitale tickets</w:t>
      </w:r>
      <w:r w:rsidR="00645372">
        <w:rPr>
          <w:rFonts w:ascii="Calibri" w:eastAsia="Calibri" w:hAnsi="Calibri" w:cs="Arial"/>
          <w:b/>
          <w:color w:val="4D3928"/>
          <w:sz w:val="24"/>
          <w:szCs w:val="24"/>
        </w:rPr>
        <w:t>!</w:t>
      </w:r>
    </w:p>
    <w:p w14:paraId="28FCA8B7" w14:textId="77777777" w:rsidR="000D7DA6" w:rsidRPr="00BA7287" w:rsidRDefault="000D7DA6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</w:p>
    <w:p w14:paraId="5EA4B84E" w14:textId="77777777" w:rsidR="00310359" w:rsidRPr="00BA7287" w:rsidRDefault="00310359" w:rsidP="003103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55" w:lineRule="exact"/>
        <w:ind w:left="6480" w:hanging="6480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Datum:</w:t>
      </w: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............................</w:t>
      </w: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Pr="00BA7287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Handtekening: ………………….</w:t>
      </w:r>
    </w:p>
    <w:p w14:paraId="23E73476" w14:textId="77777777" w:rsidR="000D7DA6" w:rsidRPr="00BA7287" w:rsidRDefault="000D7DA6" w:rsidP="00310359">
      <w:pPr>
        <w:tabs>
          <w:tab w:val="left" w:pos="-720"/>
        </w:tabs>
        <w:spacing w:after="0" w:line="255" w:lineRule="exact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</w:p>
    <w:p w14:paraId="4B278433" w14:textId="07CFFD2B" w:rsidR="00310359" w:rsidRPr="00A11DDE" w:rsidRDefault="00310359" w:rsidP="00093D5F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spacing w:val="-3"/>
          <w:sz w:val="24"/>
          <w:szCs w:val="24"/>
          <w:lang w:eastAsia="nl-NL"/>
        </w:rPr>
      </w:pPr>
      <w:r w:rsidRPr="00A11DDE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De inschrijving sluit op </w:t>
      </w:r>
      <w:r w:rsidR="00814B6E" w:rsidRPr="00A11DDE">
        <w:rPr>
          <w:rFonts w:ascii="Calibri" w:eastAsia="Times New Roman" w:hAnsi="Calibri" w:cs="Arial"/>
          <w:b/>
          <w:spacing w:val="-3"/>
          <w:sz w:val="24"/>
          <w:szCs w:val="24"/>
          <w:lang w:eastAsia="nl-NL"/>
        </w:rPr>
        <w:t xml:space="preserve">maandag </w:t>
      </w:r>
      <w:r w:rsidR="003E0A8C">
        <w:rPr>
          <w:rFonts w:ascii="Calibri" w:eastAsia="Times New Roman" w:hAnsi="Calibri" w:cs="Arial"/>
          <w:b/>
          <w:spacing w:val="-3"/>
          <w:sz w:val="24"/>
          <w:szCs w:val="24"/>
          <w:lang w:eastAsia="nl-NL"/>
        </w:rPr>
        <w:t>23</w:t>
      </w:r>
      <w:r w:rsidR="00B849C9" w:rsidRPr="00A11DDE">
        <w:rPr>
          <w:rFonts w:ascii="Calibri" w:eastAsia="Times New Roman" w:hAnsi="Calibri" w:cs="Arial"/>
          <w:b/>
          <w:spacing w:val="-3"/>
          <w:sz w:val="24"/>
          <w:szCs w:val="24"/>
          <w:lang w:eastAsia="nl-NL"/>
        </w:rPr>
        <w:t xml:space="preserve"> </w:t>
      </w:r>
      <w:r w:rsidR="003E0A8C">
        <w:rPr>
          <w:rFonts w:ascii="Calibri" w:eastAsia="Times New Roman" w:hAnsi="Calibri" w:cs="Arial"/>
          <w:b/>
          <w:spacing w:val="-3"/>
          <w:sz w:val="24"/>
          <w:szCs w:val="24"/>
          <w:lang w:eastAsia="nl-NL"/>
        </w:rPr>
        <w:t>oktobe</w:t>
      </w:r>
      <w:r w:rsidR="00B849C9" w:rsidRPr="00A11DDE">
        <w:rPr>
          <w:rFonts w:ascii="Calibri" w:eastAsia="Times New Roman" w:hAnsi="Calibri" w:cs="Arial"/>
          <w:b/>
          <w:spacing w:val="-3"/>
          <w:sz w:val="24"/>
          <w:szCs w:val="24"/>
          <w:lang w:eastAsia="nl-NL"/>
        </w:rPr>
        <w:t>r 202</w:t>
      </w:r>
      <w:r w:rsidR="003E0A8C">
        <w:rPr>
          <w:rFonts w:ascii="Calibri" w:eastAsia="Times New Roman" w:hAnsi="Calibri" w:cs="Arial"/>
          <w:b/>
          <w:spacing w:val="-3"/>
          <w:sz w:val="24"/>
          <w:szCs w:val="24"/>
          <w:lang w:eastAsia="nl-NL"/>
        </w:rPr>
        <w:t>3</w:t>
      </w:r>
      <w:r w:rsidRPr="00A11DDE">
        <w:rPr>
          <w:rFonts w:ascii="Calibri" w:eastAsia="Times New Roman" w:hAnsi="Calibri" w:cs="Arial"/>
          <w:b/>
          <w:spacing w:val="-3"/>
          <w:sz w:val="24"/>
          <w:szCs w:val="24"/>
          <w:lang w:eastAsia="nl-NL"/>
        </w:rPr>
        <w:t xml:space="preserve">. </w:t>
      </w:r>
    </w:p>
    <w:p w14:paraId="4607785C" w14:textId="77777777" w:rsidR="00310359" w:rsidRPr="00A11DDE" w:rsidRDefault="00310359" w:rsidP="00093D5F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 w:rsidRPr="00A11DDE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Dit formulier s.v.p. zo vlug mogelijk verzenden / e-mailen  naar:</w:t>
      </w:r>
    </w:p>
    <w:p w14:paraId="27A1477A" w14:textId="77777777" w:rsidR="00310359" w:rsidRPr="00A11DDE" w:rsidRDefault="00310359" w:rsidP="00093D5F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 w:rsidRPr="00A11DDE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Secretariaat Personeelsvereniging</w:t>
      </w:r>
    </w:p>
    <w:p w14:paraId="713FD5EE" w14:textId="77777777" w:rsidR="00310359" w:rsidRPr="00A11DDE" w:rsidRDefault="00310359" w:rsidP="00093D5F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 w:rsidRPr="00A11DDE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Interne postcode: </w:t>
      </w:r>
      <w:r w:rsidR="00814B6E" w:rsidRPr="00A11DDE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D07.01.160</w:t>
      </w:r>
    </w:p>
    <w:p w14:paraId="38FEF7A8" w14:textId="77777777" w:rsidR="00310359" w:rsidRPr="00A11DDE" w:rsidRDefault="00310359" w:rsidP="00093D5F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 w:rsidRPr="00A11DDE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>Externe post:</w:t>
      </w:r>
      <w:r w:rsidRPr="00A11DDE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Postbus 90065</w:t>
      </w:r>
    </w:p>
    <w:p w14:paraId="286FCCF6" w14:textId="77777777" w:rsidR="00310359" w:rsidRPr="00A11DDE" w:rsidRDefault="00310359" w:rsidP="00093D5F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 w:rsidRPr="00A11DDE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</w:r>
      <w:r w:rsidRPr="00A11DDE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ab/>
        <w:t>5600 PT Eindhoven</w:t>
      </w:r>
    </w:p>
    <w:p w14:paraId="6416C68B" w14:textId="490B4BE5" w:rsidR="00310359" w:rsidRPr="00A11DDE" w:rsidRDefault="00310359" w:rsidP="00093D5F">
      <w:pPr>
        <w:tabs>
          <w:tab w:val="left" w:pos="-720"/>
        </w:tabs>
        <w:spacing w:after="0" w:line="240" w:lineRule="auto"/>
        <w:rPr>
          <w:rFonts w:ascii="Calibri" w:eastAsia="Times New Roman" w:hAnsi="Calibri" w:cs="Arial"/>
          <w:spacing w:val="-3"/>
          <w:sz w:val="24"/>
          <w:szCs w:val="24"/>
          <w:lang w:eastAsia="nl-NL"/>
        </w:rPr>
      </w:pPr>
      <w:r w:rsidRPr="00A11DDE">
        <w:rPr>
          <w:rFonts w:ascii="Calibri" w:eastAsia="Times New Roman" w:hAnsi="Calibri" w:cs="Arial"/>
          <w:spacing w:val="-3"/>
          <w:sz w:val="24"/>
          <w:szCs w:val="24"/>
          <w:lang w:eastAsia="nl-NL"/>
        </w:rPr>
        <w:t xml:space="preserve">E-mail: </w:t>
      </w:r>
      <w:hyperlink r:id="rId7" w:history="1">
        <w:r w:rsidRPr="00A11DDE">
          <w:rPr>
            <w:rFonts w:ascii="Calibri" w:eastAsia="Times New Roman" w:hAnsi="Calibri" w:cs="Arial"/>
            <w:color w:val="0000FF"/>
            <w:spacing w:val="-3"/>
            <w:sz w:val="24"/>
            <w:szCs w:val="24"/>
            <w:u w:val="single"/>
            <w:lang w:eastAsia="nl-NL"/>
          </w:rPr>
          <w:t>DAF.personeelsvereniging@daftrucks.com</w:t>
        </w:r>
      </w:hyperlink>
    </w:p>
    <w:sectPr w:rsidR="00310359" w:rsidRPr="00A1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3DE4" w14:textId="77777777" w:rsidR="00130ACC" w:rsidRDefault="00130ACC" w:rsidP="00130ACC">
      <w:pPr>
        <w:spacing w:after="0" w:line="240" w:lineRule="auto"/>
      </w:pPr>
      <w:r>
        <w:separator/>
      </w:r>
    </w:p>
  </w:endnote>
  <w:endnote w:type="continuationSeparator" w:id="0">
    <w:p w14:paraId="28962C0D" w14:textId="77777777" w:rsidR="00130ACC" w:rsidRDefault="00130ACC" w:rsidP="0013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9FC8" w14:textId="77777777" w:rsidR="00130ACC" w:rsidRDefault="00130ACC" w:rsidP="00130ACC">
      <w:pPr>
        <w:spacing w:after="0" w:line="240" w:lineRule="auto"/>
      </w:pPr>
      <w:r>
        <w:separator/>
      </w:r>
    </w:p>
  </w:footnote>
  <w:footnote w:type="continuationSeparator" w:id="0">
    <w:p w14:paraId="02EED15F" w14:textId="77777777" w:rsidR="00130ACC" w:rsidRDefault="00130ACC" w:rsidP="0013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55985"/>
    <w:multiLevelType w:val="hybridMultilevel"/>
    <w:tmpl w:val="F288DB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F45B4"/>
    <w:multiLevelType w:val="hybridMultilevel"/>
    <w:tmpl w:val="AC9C4E4C"/>
    <w:lvl w:ilvl="0" w:tplc="0413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52043889">
    <w:abstractNumId w:val="1"/>
  </w:num>
  <w:num w:numId="2" w16cid:durableId="173612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59"/>
    <w:rsid w:val="00093D5F"/>
    <w:rsid w:val="000D7DA6"/>
    <w:rsid w:val="00130ACC"/>
    <w:rsid w:val="00310359"/>
    <w:rsid w:val="00360D33"/>
    <w:rsid w:val="003E0A8C"/>
    <w:rsid w:val="00457AC6"/>
    <w:rsid w:val="0059046C"/>
    <w:rsid w:val="00645372"/>
    <w:rsid w:val="00736E86"/>
    <w:rsid w:val="00814B6E"/>
    <w:rsid w:val="008A24CB"/>
    <w:rsid w:val="009850ED"/>
    <w:rsid w:val="00A0104F"/>
    <w:rsid w:val="00A11DDE"/>
    <w:rsid w:val="00B849C9"/>
    <w:rsid w:val="00BD2173"/>
    <w:rsid w:val="00C9272E"/>
    <w:rsid w:val="00E4663D"/>
    <w:rsid w:val="00F4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BA5DCB"/>
  <w15:docId w15:val="{8C63601F-9B78-456A-BAE7-198B40B6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03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F.personeelsvereniging@daftruc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1508</Characters>
  <Application>Microsoft Office Word</Application>
  <DocSecurity>0</DocSecurity>
  <Lines>68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PACCAR Inc.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Hoevenaars</dc:creator>
  <cp:lastModifiedBy>Celinda Wernaart Schuringa</cp:lastModifiedBy>
  <cp:revision>3</cp:revision>
  <cp:lastPrinted>2023-10-03T13:11:00Z</cp:lastPrinted>
  <dcterms:created xsi:type="dcterms:W3CDTF">2023-09-28T09:14:00Z</dcterms:created>
  <dcterms:modified xsi:type="dcterms:W3CDTF">2023-10-03T13:22:00Z</dcterms:modified>
</cp:coreProperties>
</file>