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BFDD" w14:textId="59C3B69A" w:rsidR="005F0610" w:rsidRPr="005F0610" w:rsidRDefault="005F0610" w:rsidP="005F0610">
      <w:pPr>
        <w:spacing w:line="240" w:lineRule="auto"/>
        <w:jc w:val="center"/>
        <w:rPr>
          <w:rFonts w:cs="Arial"/>
          <w:b/>
          <w:spacing w:val="-3"/>
          <w:sz w:val="32"/>
          <w:szCs w:val="32"/>
          <w:lang w:val="en-US"/>
        </w:rPr>
      </w:pPr>
      <w:r w:rsidRPr="005F0610">
        <w:rPr>
          <w:rFonts w:cs="Arial"/>
          <w:b/>
          <w:spacing w:val="-3"/>
          <w:sz w:val="32"/>
          <w:szCs w:val="32"/>
          <w:lang w:val="en-US"/>
        </w:rPr>
        <w:t>REGISTRATION FORM</w:t>
      </w:r>
    </w:p>
    <w:p w14:paraId="2BCE5AD3" w14:textId="77777777" w:rsidR="005F0610" w:rsidRPr="005F0610" w:rsidRDefault="005F0610" w:rsidP="005F0610">
      <w:pPr>
        <w:spacing w:line="240" w:lineRule="auto"/>
        <w:jc w:val="center"/>
        <w:rPr>
          <w:rFonts w:cs="Arial"/>
          <w:b/>
          <w:spacing w:val="-3"/>
          <w:sz w:val="32"/>
          <w:szCs w:val="32"/>
          <w:lang w:val="en-US"/>
        </w:rPr>
      </w:pPr>
    </w:p>
    <w:p w14:paraId="267F2CD1" w14:textId="08322C0A" w:rsidR="005F0610" w:rsidRPr="00825DCB" w:rsidRDefault="00825DCB" w:rsidP="005F0610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825DCB">
        <w:rPr>
          <w:rFonts w:cs="Arial"/>
          <w:b/>
          <w:spacing w:val="-3"/>
          <w:sz w:val="28"/>
          <w:szCs w:val="28"/>
        </w:rPr>
        <w:t xml:space="preserve">Zaanse Schans en </w:t>
      </w:r>
      <w:proofErr w:type="spellStart"/>
      <w:r w:rsidRPr="00825DCB">
        <w:rPr>
          <w:rFonts w:cs="Arial"/>
          <w:b/>
          <w:spacing w:val="-3"/>
          <w:sz w:val="28"/>
          <w:szCs w:val="28"/>
        </w:rPr>
        <w:t>visit</w:t>
      </w:r>
      <w:proofErr w:type="spellEnd"/>
      <w:r w:rsidRPr="00825DCB">
        <w:rPr>
          <w:rFonts w:cs="Arial"/>
          <w:b/>
          <w:spacing w:val="-3"/>
          <w:sz w:val="28"/>
          <w:szCs w:val="28"/>
        </w:rPr>
        <w:t xml:space="preserve"> M</w:t>
      </w:r>
      <w:r>
        <w:rPr>
          <w:rFonts w:cs="Arial"/>
          <w:b/>
          <w:spacing w:val="-3"/>
          <w:sz w:val="28"/>
          <w:szCs w:val="28"/>
        </w:rPr>
        <w:t>arken</w:t>
      </w:r>
    </w:p>
    <w:p w14:paraId="75B2DBB4" w14:textId="77777777" w:rsidR="005F0610" w:rsidRPr="00825DCB" w:rsidRDefault="005F0610" w:rsidP="005F0610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</w:p>
    <w:p w14:paraId="77E7116F" w14:textId="253C9AAE" w:rsidR="005F0610" w:rsidRPr="00825DCB" w:rsidRDefault="00825DCB" w:rsidP="005F0610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proofErr w:type="spellStart"/>
      <w:r w:rsidRPr="00825DCB">
        <w:rPr>
          <w:rFonts w:cs="Arial"/>
          <w:b/>
          <w:spacing w:val="-3"/>
          <w:sz w:val="28"/>
          <w:szCs w:val="28"/>
        </w:rPr>
        <w:t>S</w:t>
      </w:r>
      <w:r>
        <w:rPr>
          <w:rFonts w:cs="Arial"/>
          <w:b/>
          <w:spacing w:val="-3"/>
          <w:sz w:val="28"/>
          <w:szCs w:val="28"/>
        </w:rPr>
        <w:t>aturday</w:t>
      </w:r>
      <w:proofErr w:type="spellEnd"/>
      <w:r>
        <w:rPr>
          <w:rFonts w:cs="Arial"/>
          <w:b/>
          <w:spacing w:val="-3"/>
          <w:sz w:val="28"/>
          <w:szCs w:val="28"/>
        </w:rPr>
        <w:t>, May 10, 2025</w:t>
      </w:r>
    </w:p>
    <w:p w14:paraId="6478C614" w14:textId="77777777" w:rsidR="005F0610" w:rsidRPr="005F0610" w:rsidRDefault="005F0610" w:rsidP="005F0610">
      <w:pPr>
        <w:spacing w:line="240" w:lineRule="auto"/>
        <w:rPr>
          <w:rFonts w:cs="Arial"/>
          <w:b/>
          <w:spacing w:val="-3"/>
          <w:sz w:val="32"/>
          <w:szCs w:val="32"/>
          <w:lang w:val="en-US"/>
        </w:rPr>
      </w:pPr>
    </w:p>
    <w:p w14:paraId="0853CDA1" w14:textId="24903DEB" w:rsidR="005F0610" w:rsidRPr="005F0610" w:rsidRDefault="005F0610" w:rsidP="005F0610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5F0610">
        <w:rPr>
          <w:rFonts w:cs="Arial"/>
          <w:bCs/>
          <w:spacing w:val="-3"/>
          <w:szCs w:val="22"/>
          <w:lang w:val="en-US"/>
        </w:rPr>
        <w:t xml:space="preserve">Name: ..................................................   Reg. </w:t>
      </w:r>
      <w:proofErr w:type="gramStart"/>
      <w:r w:rsidRPr="005F0610">
        <w:rPr>
          <w:rFonts w:cs="Arial"/>
          <w:bCs/>
          <w:spacing w:val="-3"/>
          <w:szCs w:val="22"/>
          <w:lang w:val="en-US"/>
        </w:rPr>
        <w:t>No.:................</w:t>
      </w:r>
      <w:proofErr w:type="gramEnd"/>
      <w:r w:rsidRPr="005F0610">
        <w:rPr>
          <w:rFonts w:cs="Arial"/>
          <w:bCs/>
          <w:spacing w:val="-3"/>
          <w:szCs w:val="22"/>
          <w:lang w:val="en-US"/>
        </w:rPr>
        <w:t xml:space="preserve">   Mobile Number: ................</w:t>
      </w:r>
    </w:p>
    <w:p w14:paraId="47ADCC90" w14:textId="77777777" w:rsidR="005F0610" w:rsidRPr="005F0610" w:rsidRDefault="005F0610" w:rsidP="005F0610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5F0610">
        <w:rPr>
          <w:rFonts w:cs="Arial"/>
          <w:bCs/>
          <w:spacing w:val="-3"/>
          <w:szCs w:val="22"/>
          <w:lang w:val="en-US"/>
        </w:rPr>
        <w:t xml:space="preserve">registers with the following </w:t>
      </w:r>
      <w:proofErr w:type="gramStart"/>
      <w:r w:rsidRPr="005F0610">
        <w:rPr>
          <w:rFonts w:cs="Arial"/>
          <w:bCs/>
          <w:spacing w:val="-3"/>
          <w:szCs w:val="22"/>
          <w:lang w:val="en-US"/>
        </w:rPr>
        <w:t>persons</w:t>
      </w:r>
      <w:proofErr w:type="gramEnd"/>
      <w:r w:rsidRPr="005F0610">
        <w:rPr>
          <w:rFonts w:cs="Arial"/>
          <w:bCs/>
          <w:spacing w:val="-3"/>
          <w:szCs w:val="22"/>
          <w:lang w:val="en-US"/>
        </w:rPr>
        <w:t>:</w:t>
      </w:r>
    </w:p>
    <w:p w14:paraId="718D78C4" w14:textId="77777777" w:rsidR="005F0610" w:rsidRPr="005F0610" w:rsidRDefault="005F0610" w:rsidP="005F0610">
      <w:pPr>
        <w:spacing w:line="240" w:lineRule="auto"/>
        <w:rPr>
          <w:rFonts w:cs="Arial"/>
          <w:bCs/>
          <w:spacing w:val="-3"/>
          <w:szCs w:val="22"/>
          <w:lang w:val="en-US"/>
        </w:rPr>
      </w:pPr>
    </w:p>
    <w:p w14:paraId="5B5EE9D8" w14:textId="77777777" w:rsidR="005F0610" w:rsidRPr="005F0610" w:rsidRDefault="005F0610" w:rsidP="005F0610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5F0610">
        <w:rPr>
          <w:rFonts w:cs="Arial"/>
          <w:bCs/>
          <w:spacing w:val="-3"/>
          <w:szCs w:val="22"/>
          <w:lang w:val="en-US"/>
        </w:rPr>
        <w:t>(if you are going as well, please fill in your own name below)</w:t>
      </w:r>
    </w:p>
    <w:p w14:paraId="32BAFD86" w14:textId="77777777" w:rsidR="005F0610" w:rsidRPr="0086535E" w:rsidRDefault="005F0610" w:rsidP="005F0610">
      <w:pPr>
        <w:tabs>
          <w:tab w:val="left" w:pos="-720"/>
        </w:tabs>
        <w:rPr>
          <w:rFonts w:cs="Arial"/>
          <w:spacing w:val="-2"/>
          <w:szCs w:val="22"/>
          <w:lang w:val="en-US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701"/>
        <w:gridCol w:w="2268"/>
      </w:tblGrid>
      <w:tr w:rsidR="005F0610" w:rsidRPr="00934A43" w14:paraId="4E76778B" w14:textId="77777777" w:rsidTr="00B96624">
        <w:tc>
          <w:tcPr>
            <w:tcW w:w="382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4A9CC623" w14:textId="45EEA960" w:rsidR="005F0610" w:rsidRPr="00825DCB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  <w:lang w:val="en-US"/>
              </w:rPr>
            </w:pPr>
            <w:r w:rsidRPr="00825DCB">
              <w:rPr>
                <w:rFonts w:cs="Arial"/>
                <w:b/>
                <w:bCs/>
                <w:spacing w:val="-3"/>
                <w:szCs w:val="22"/>
                <w:lang w:val="en-US"/>
              </w:rPr>
              <w:t>Last</w:t>
            </w:r>
            <w:r w:rsidR="00381FBA" w:rsidRPr="00825DCB">
              <w:rPr>
                <w:rFonts w:cs="Arial"/>
                <w:b/>
                <w:bCs/>
                <w:spacing w:val="-3"/>
                <w:szCs w:val="22"/>
                <w:lang w:val="en-US"/>
              </w:rPr>
              <w:t xml:space="preserve"> </w:t>
            </w:r>
            <w:r w:rsidRPr="00825DCB">
              <w:rPr>
                <w:rFonts w:cs="Arial"/>
                <w:b/>
                <w:bCs/>
                <w:spacing w:val="-3"/>
                <w:szCs w:val="22"/>
                <w:lang w:val="en-US"/>
              </w:rPr>
              <w:t>name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7B69F8FD" w14:textId="7F244430" w:rsidR="005F0610" w:rsidRPr="00825DCB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</w:rPr>
            </w:pPr>
            <w:r w:rsidRPr="00825DCB">
              <w:rPr>
                <w:rFonts w:cs="Arial"/>
                <w:b/>
                <w:bCs/>
                <w:spacing w:val="-3"/>
                <w:szCs w:val="22"/>
              </w:rPr>
              <w:t>First name</w:t>
            </w:r>
          </w:p>
        </w:tc>
        <w:tc>
          <w:tcPr>
            <w:tcW w:w="1701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2B81FEAB" w14:textId="44BABDE9" w:rsidR="005F0610" w:rsidRPr="00825DCB" w:rsidRDefault="00324ED3" w:rsidP="00B96624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</w:rPr>
            </w:pPr>
            <w:r w:rsidRPr="00825DCB">
              <w:rPr>
                <w:rFonts w:cs="Arial"/>
                <w:b/>
                <w:bCs/>
                <w:spacing w:val="-3"/>
                <w:szCs w:val="22"/>
              </w:rPr>
              <w:t xml:space="preserve">Date of </w:t>
            </w:r>
            <w:proofErr w:type="spellStart"/>
            <w:r w:rsidRPr="00825DCB">
              <w:rPr>
                <w:rFonts w:cs="Arial"/>
                <w:b/>
                <w:bCs/>
                <w:spacing w:val="-3"/>
                <w:szCs w:val="22"/>
              </w:rPr>
              <w:t>Birth</w:t>
            </w:r>
            <w:proofErr w:type="spellEnd"/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3513AA3B" w14:textId="0F7B541A" w:rsidR="005F0610" w:rsidRPr="00825DCB" w:rsidRDefault="00324ED3" w:rsidP="00B96624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</w:rPr>
            </w:pPr>
            <w:r w:rsidRPr="00825DCB">
              <w:rPr>
                <w:rFonts w:cs="Arial"/>
                <w:b/>
                <w:bCs/>
                <w:spacing w:val="-3"/>
                <w:szCs w:val="22"/>
              </w:rPr>
              <w:t xml:space="preserve">Relations </w:t>
            </w:r>
            <w:proofErr w:type="spellStart"/>
            <w:r w:rsidRPr="00825DCB">
              <w:rPr>
                <w:rFonts w:cs="Arial"/>
                <w:b/>
                <w:bCs/>
                <w:spacing w:val="-3"/>
                <w:szCs w:val="22"/>
              </w:rPr>
              <w:t>to</w:t>
            </w:r>
            <w:proofErr w:type="spellEnd"/>
            <w:r w:rsidRPr="00825DCB">
              <w:rPr>
                <w:rFonts w:cs="Arial"/>
                <w:b/>
                <w:bCs/>
                <w:spacing w:val="-3"/>
                <w:szCs w:val="22"/>
              </w:rPr>
              <w:t xml:space="preserve"> </w:t>
            </w:r>
            <w:proofErr w:type="gramStart"/>
            <w:r w:rsidRPr="00825DCB">
              <w:rPr>
                <w:rFonts w:cs="Arial"/>
                <w:b/>
                <w:bCs/>
                <w:spacing w:val="-3"/>
                <w:szCs w:val="22"/>
              </w:rPr>
              <w:t>PV member</w:t>
            </w:r>
            <w:proofErr w:type="gramEnd"/>
          </w:p>
        </w:tc>
      </w:tr>
      <w:tr w:rsidR="005F0610" w:rsidRPr="00934A43" w14:paraId="3C04FA7A" w14:textId="77777777" w:rsidTr="00B96624">
        <w:tc>
          <w:tcPr>
            <w:tcW w:w="3828" w:type="dxa"/>
            <w:tcBorders>
              <w:top w:val="single" w:sz="14" w:space="0" w:color="auto"/>
              <w:left w:val="double" w:sz="7" w:space="0" w:color="auto"/>
            </w:tcBorders>
          </w:tcPr>
          <w:p w14:paraId="31D4EEBB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934A43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</w:tcBorders>
          </w:tcPr>
          <w:p w14:paraId="50D7509A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6F3C0786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6CF988E0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5F0610" w:rsidRPr="00934A43" w14:paraId="3743AD44" w14:textId="77777777" w:rsidTr="00B96624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2609F2F6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934A43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66BA9CA2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017E7D1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0250528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5F0610" w:rsidRPr="00934A43" w14:paraId="29B91D2A" w14:textId="77777777" w:rsidTr="00B96624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3A5AEC76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3</w:t>
            </w:r>
            <w:r w:rsidRPr="00934A43">
              <w:rPr>
                <w:rFonts w:cs="Arial"/>
                <w:spacing w:val="-3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4D2E2DC7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F9F0CFF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3C28D72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5F0610" w:rsidRPr="00934A43" w14:paraId="79654706" w14:textId="77777777" w:rsidTr="00825DCB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3DA0AA6D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4</w:t>
            </w:r>
            <w:r w:rsidRPr="00934A43">
              <w:rPr>
                <w:rFonts w:cs="Arial"/>
                <w:spacing w:val="-3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7B6ED17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FB26EDD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1B53D028" w14:textId="77777777" w:rsidR="005F0610" w:rsidRPr="00934A43" w:rsidRDefault="005F0610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825DCB" w:rsidRPr="00934A43" w14:paraId="7DBA2C4B" w14:textId="77777777" w:rsidTr="00825DCB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3761BF62" w14:textId="4369BF27" w:rsidR="00825DCB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3BF7DE94" w14:textId="77777777" w:rsidR="00825DCB" w:rsidRPr="00934A43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F22B4A6" w14:textId="77777777" w:rsidR="00825DCB" w:rsidRPr="00934A43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617918D2" w14:textId="77777777" w:rsidR="00825DCB" w:rsidRPr="00934A43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825DCB" w:rsidRPr="00934A43" w14:paraId="5ECD312A" w14:textId="77777777" w:rsidTr="00B96624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22355F4D" w14:textId="363CE2A9" w:rsidR="00825DCB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495CAA3" w14:textId="77777777" w:rsidR="00825DCB" w:rsidRPr="00934A43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318BBBDD" w14:textId="77777777" w:rsidR="00825DCB" w:rsidRPr="00934A43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8B2CF72" w14:textId="77777777" w:rsidR="00825DCB" w:rsidRPr="00934A43" w:rsidRDefault="00825DCB" w:rsidP="00B96624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3134F2A6" w14:textId="3666EC4E" w:rsidR="00E30C23" w:rsidRPr="00E30C23" w:rsidRDefault="00E30C23" w:rsidP="00E30C23">
      <w:pPr>
        <w:spacing w:line="240" w:lineRule="auto"/>
        <w:rPr>
          <w:rFonts w:cs="Arial"/>
          <w:bCs/>
          <w:spacing w:val="-3"/>
          <w:szCs w:val="22"/>
          <w:lang w:val="en-US"/>
        </w:rPr>
      </w:pPr>
      <w:proofErr w:type="spellStart"/>
      <w:r w:rsidRPr="00E30C23">
        <w:rPr>
          <w:rFonts w:cs="Arial"/>
          <w:bCs/>
          <w:spacing w:val="-3"/>
          <w:szCs w:val="22"/>
          <w:lang w:val="en-US"/>
        </w:rPr>
        <w:t>He/She</w:t>
      </w:r>
      <w:proofErr w:type="spellEnd"/>
      <w:r w:rsidRPr="00E30C23">
        <w:rPr>
          <w:rFonts w:cs="Arial"/>
          <w:bCs/>
          <w:spacing w:val="-3"/>
          <w:szCs w:val="22"/>
          <w:lang w:val="en-US"/>
        </w:rPr>
        <w:t xml:space="preserve"> agrees that the total amount </w:t>
      </w:r>
      <w:r>
        <w:rPr>
          <w:rFonts w:cs="Arial"/>
          <w:bCs/>
          <w:spacing w:val="-3"/>
          <w:szCs w:val="22"/>
          <w:lang w:val="en-US"/>
        </w:rPr>
        <w:t xml:space="preserve">will be deducted from </w:t>
      </w:r>
      <w:r w:rsidRPr="00E30C23">
        <w:rPr>
          <w:rFonts w:cs="Arial"/>
          <w:bCs/>
          <w:spacing w:val="-3"/>
          <w:szCs w:val="22"/>
          <w:lang w:val="en-US"/>
        </w:rPr>
        <w:t>the salary</w:t>
      </w:r>
      <w:r>
        <w:rPr>
          <w:rFonts w:cs="Arial"/>
          <w:bCs/>
          <w:spacing w:val="-3"/>
          <w:szCs w:val="22"/>
          <w:lang w:val="en-US"/>
        </w:rPr>
        <w:t>.</w:t>
      </w:r>
    </w:p>
    <w:p w14:paraId="574DA318" w14:textId="77777777" w:rsidR="00E30C23" w:rsidRPr="00E30C23" w:rsidRDefault="00E30C23" w:rsidP="00E30C23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E30C23">
        <w:rPr>
          <w:rFonts w:cs="Arial"/>
          <w:bCs/>
          <w:spacing w:val="-3"/>
          <w:szCs w:val="22"/>
          <w:lang w:val="en-US"/>
        </w:rPr>
        <w:t>Retirees will receive an invoice.</w:t>
      </w:r>
    </w:p>
    <w:p w14:paraId="5876B2EC" w14:textId="77777777" w:rsidR="00E30C23" w:rsidRPr="00E30C23" w:rsidRDefault="00E30C23" w:rsidP="00E30C23">
      <w:pPr>
        <w:spacing w:line="240" w:lineRule="auto"/>
        <w:rPr>
          <w:rFonts w:cs="Arial"/>
          <w:bCs/>
          <w:spacing w:val="-3"/>
          <w:szCs w:val="22"/>
          <w:lang w:val="en-US"/>
        </w:rPr>
      </w:pPr>
    </w:p>
    <w:p w14:paraId="5CBAF474" w14:textId="4C7FD3A4" w:rsidR="00E30C23" w:rsidRPr="00E30C23" w:rsidRDefault="00E30C23" w:rsidP="00E30C23">
      <w:pPr>
        <w:spacing w:line="240" w:lineRule="auto"/>
        <w:jc w:val="center"/>
        <w:rPr>
          <w:rFonts w:cs="Arial"/>
          <w:b/>
          <w:spacing w:val="-3"/>
          <w:szCs w:val="22"/>
          <w:u w:val="single"/>
          <w:lang w:val="en-US"/>
        </w:rPr>
      </w:pPr>
      <w:r w:rsidRPr="00E30C23">
        <w:rPr>
          <w:rFonts w:cs="Arial"/>
          <w:b/>
          <w:spacing w:val="-3"/>
          <w:szCs w:val="22"/>
          <w:u w:val="single"/>
          <w:lang w:val="en-US"/>
        </w:rPr>
        <w:t>REGISTRATION IS OPEN UNTIL MARCH 17, 2025 (PLEASE NOTE: FULL = FULL)!</w:t>
      </w:r>
    </w:p>
    <w:p w14:paraId="6CCA94CA" w14:textId="1C6AD7C6" w:rsidR="005F0610" w:rsidRPr="00E30C23" w:rsidRDefault="00E30C23" w:rsidP="00E30C23">
      <w:pPr>
        <w:spacing w:line="240" w:lineRule="auto"/>
        <w:jc w:val="center"/>
        <w:rPr>
          <w:rFonts w:cs="Arial"/>
          <w:b/>
          <w:spacing w:val="-3"/>
          <w:szCs w:val="22"/>
          <w:u w:val="single"/>
          <w:lang w:val="en-US"/>
        </w:rPr>
      </w:pPr>
      <w:r w:rsidRPr="00E30C23">
        <w:rPr>
          <w:rFonts w:cs="Arial"/>
          <w:b/>
          <w:spacing w:val="-3"/>
          <w:szCs w:val="22"/>
          <w:u w:val="single"/>
          <w:lang w:val="en-US"/>
        </w:rPr>
        <w:t>AFTER THIS DATE, YOU WILL RECEIVE A CONFIRMATION</w:t>
      </w:r>
    </w:p>
    <w:p w14:paraId="53C0C106" w14:textId="77777777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</w:p>
    <w:p w14:paraId="774B40F8" w14:textId="61C4E513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>Please submit this form to the secretariat of the</w:t>
      </w:r>
      <w:r w:rsidR="00381FBA">
        <w:rPr>
          <w:rFonts w:cs="Arial"/>
          <w:bCs/>
          <w:spacing w:val="-3"/>
          <w:szCs w:val="22"/>
          <w:lang w:val="en-US"/>
        </w:rPr>
        <w:t xml:space="preserve"> DAF</w:t>
      </w:r>
      <w:r w:rsidRPr="00381FBA">
        <w:rPr>
          <w:rFonts w:cs="Arial"/>
          <w:bCs/>
          <w:spacing w:val="-3"/>
          <w:szCs w:val="22"/>
          <w:lang w:val="en-US"/>
        </w:rPr>
        <w:t xml:space="preserve"> PV!</w:t>
      </w:r>
    </w:p>
    <w:p w14:paraId="4B889099" w14:textId="77777777" w:rsidR="00381FBA" w:rsidRDefault="00381FBA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</w:p>
    <w:p w14:paraId="1D086BCC" w14:textId="5B6671F9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>Date</w:t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Pr="00381FBA">
        <w:rPr>
          <w:rFonts w:cs="Arial"/>
          <w:bCs/>
          <w:spacing w:val="-3"/>
          <w:szCs w:val="22"/>
          <w:lang w:val="en-US"/>
        </w:rPr>
        <w:t>Signature:</w:t>
      </w:r>
    </w:p>
    <w:p w14:paraId="671C34C4" w14:textId="77777777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</w:p>
    <w:p w14:paraId="4021443B" w14:textId="2DF38F42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>......................</w:t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="00381FBA">
        <w:rPr>
          <w:rFonts w:cs="Arial"/>
          <w:bCs/>
          <w:spacing w:val="-3"/>
          <w:szCs w:val="22"/>
          <w:lang w:val="en-US"/>
        </w:rPr>
        <w:tab/>
      </w:r>
      <w:r w:rsidRPr="00381FBA">
        <w:rPr>
          <w:rFonts w:cs="Arial"/>
          <w:bCs/>
          <w:spacing w:val="-3"/>
          <w:szCs w:val="22"/>
          <w:lang w:val="en-US"/>
        </w:rPr>
        <w:t>.................................</w:t>
      </w:r>
    </w:p>
    <w:p w14:paraId="57435D08" w14:textId="77777777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</w:p>
    <w:p w14:paraId="68621290" w14:textId="77777777" w:rsidR="00381FBA" w:rsidRDefault="00381FBA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</w:p>
    <w:p w14:paraId="4E54CE54" w14:textId="73CBB16A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 xml:space="preserve">Celinda Wernaart  </w:t>
      </w:r>
    </w:p>
    <w:p w14:paraId="267C3EDD" w14:textId="5DF6390B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>Secretariat DAF Employees' Association</w:t>
      </w:r>
    </w:p>
    <w:p w14:paraId="07846FAB" w14:textId="77777777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</w:rPr>
      </w:pPr>
      <w:r w:rsidRPr="00381FBA">
        <w:rPr>
          <w:rFonts w:cs="Arial"/>
          <w:bCs/>
          <w:spacing w:val="-3"/>
          <w:szCs w:val="22"/>
        </w:rPr>
        <w:t xml:space="preserve">_________________________  </w:t>
      </w:r>
    </w:p>
    <w:p w14:paraId="7EBC9C41" w14:textId="2FA0DA27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</w:rPr>
      </w:pPr>
      <w:r w:rsidRPr="00381FBA">
        <w:rPr>
          <w:rFonts w:cs="Arial"/>
          <w:bCs/>
          <w:spacing w:val="-3"/>
          <w:szCs w:val="22"/>
        </w:rPr>
        <w:t xml:space="preserve">Int. Postal </w:t>
      </w:r>
      <w:proofErr w:type="gramStart"/>
      <w:r w:rsidRPr="00381FBA">
        <w:rPr>
          <w:rFonts w:cs="Arial"/>
          <w:bCs/>
          <w:spacing w:val="-3"/>
          <w:szCs w:val="22"/>
        </w:rPr>
        <w:t xml:space="preserve">Code:   </w:t>
      </w:r>
      <w:proofErr w:type="gramEnd"/>
      <w:r w:rsidRPr="00381FBA">
        <w:rPr>
          <w:rFonts w:cs="Arial"/>
          <w:bCs/>
          <w:spacing w:val="-3"/>
          <w:szCs w:val="22"/>
        </w:rPr>
        <w:t xml:space="preserve">    D0701160 P.O. Box 90065 5600 PT Eindhoven</w:t>
      </w:r>
    </w:p>
    <w:p w14:paraId="24C35F1A" w14:textId="00001AC1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>Tel: +31 (0)40 214 3192</w:t>
      </w:r>
    </w:p>
    <w:p w14:paraId="76243B17" w14:textId="42B7C1C0" w:rsidR="005F0610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>E-mail: daf.personeelsvereniging@daftrucks.com</w:t>
      </w:r>
    </w:p>
    <w:p w14:paraId="1D7A9A6C" w14:textId="61B83A57" w:rsidR="0013240E" w:rsidRPr="00381FBA" w:rsidRDefault="005F0610" w:rsidP="00381FBA">
      <w:pPr>
        <w:spacing w:line="240" w:lineRule="auto"/>
        <w:rPr>
          <w:rFonts w:cs="Arial"/>
          <w:bCs/>
          <w:spacing w:val="-3"/>
          <w:szCs w:val="22"/>
          <w:lang w:val="en-US"/>
        </w:rPr>
      </w:pPr>
      <w:r w:rsidRPr="00381FBA">
        <w:rPr>
          <w:rFonts w:cs="Arial"/>
          <w:bCs/>
          <w:spacing w:val="-3"/>
          <w:szCs w:val="22"/>
          <w:lang w:val="en-US"/>
        </w:rPr>
        <w:t>Working Days: Mon/Tue/Thu | Working Days: Monday/Tuesday/Thursday</w:t>
      </w:r>
    </w:p>
    <w:sectPr w:rsidR="0013240E" w:rsidRPr="00381FBA" w:rsidSect="0013240E">
      <w:headerReference w:type="default" r:id="rId8"/>
      <w:footerReference w:type="default" r:id="rId9"/>
      <w:pgSz w:w="11907" w:h="16840" w:code="9"/>
      <w:pgMar w:top="1560" w:right="1418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4B83" w14:textId="77777777" w:rsidR="0013240E" w:rsidRDefault="0013240E" w:rsidP="0013240E">
      <w:pPr>
        <w:spacing w:line="240" w:lineRule="auto"/>
      </w:pPr>
      <w:r>
        <w:separator/>
      </w:r>
    </w:p>
  </w:endnote>
  <w:endnote w:type="continuationSeparator" w:id="0">
    <w:p w14:paraId="41C0CAD4" w14:textId="77777777" w:rsidR="0013240E" w:rsidRDefault="0013240E" w:rsidP="00132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E13F" w14:textId="77777777" w:rsidR="00381FBA" w:rsidRDefault="0013240E">
    <w:pPr>
      <w:pStyle w:val="FooterSF"/>
      <w:framePr w:wrap="around"/>
    </w:pPr>
    <w:r>
      <w:t>SF 5384.04 (02.01)</w:t>
    </w:r>
  </w:p>
  <w:p w14:paraId="5822EA6D" w14:textId="77777777" w:rsidR="00381FBA" w:rsidRDefault="00381F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4D2F" w14:textId="77777777" w:rsidR="0013240E" w:rsidRDefault="0013240E" w:rsidP="0013240E">
      <w:pPr>
        <w:spacing w:line="240" w:lineRule="auto"/>
      </w:pPr>
      <w:r>
        <w:separator/>
      </w:r>
    </w:p>
  </w:footnote>
  <w:footnote w:type="continuationSeparator" w:id="0">
    <w:p w14:paraId="39DC86C8" w14:textId="77777777" w:rsidR="0013240E" w:rsidRDefault="0013240E" w:rsidP="00132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633853" w:rsidRPr="007C77AE" w14:paraId="11A5E967" w14:textId="77777777">
      <w:tc>
        <w:tcPr>
          <w:tcW w:w="1418" w:type="dxa"/>
        </w:tcPr>
        <w:p w14:paraId="44942C06" w14:textId="77777777" w:rsidR="00381FBA" w:rsidRPr="007C77AE" w:rsidRDefault="00381FBA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360" w:type="dxa"/>
        </w:tcPr>
        <w:p w14:paraId="0369C743" w14:textId="77777777" w:rsidR="00381FBA" w:rsidRPr="007C77AE" w:rsidRDefault="00381FBA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5954" w:type="dxa"/>
        </w:tcPr>
        <w:p w14:paraId="0C0E0A18" w14:textId="77777777" w:rsidR="00381FBA" w:rsidRPr="007C77AE" w:rsidRDefault="00381FBA">
          <w:pPr>
            <w:pStyle w:val="HeaderfieldPage"/>
            <w:framePr w:wrap="auto"/>
            <w:rPr>
              <w:rStyle w:val="Paginanummer"/>
              <w:lang w:val="x-none"/>
            </w:rPr>
          </w:pPr>
        </w:p>
      </w:tc>
    </w:tr>
    <w:tr w:rsidR="00633853" w:rsidRPr="007C77AE" w14:paraId="32AC0BE7" w14:textId="77777777">
      <w:tc>
        <w:tcPr>
          <w:tcW w:w="1418" w:type="dxa"/>
        </w:tcPr>
        <w:p w14:paraId="24F7CE1D" w14:textId="77777777" w:rsidR="00381FBA" w:rsidRPr="007C77AE" w:rsidRDefault="00381FBA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360" w:type="dxa"/>
        </w:tcPr>
        <w:p w14:paraId="51AB0321" w14:textId="77777777" w:rsidR="00381FBA" w:rsidRPr="007C77AE" w:rsidRDefault="00381FBA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5954" w:type="dxa"/>
        </w:tcPr>
        <w:p w14:paraId="28A3E59A" w14:textId="77777777" w:rsidR="00381FBA" w:rsidRPr="007C77AE" w:rsidRDefault="00381FBA">
          <w:pPr>
            <w:pStyle w:val="HeaderfieldPage"/>
            <w:framePr w:wrap="auto"/>
            <w:rPr>
              <w:rStyle w:val="Paginanummer"/>
              <w:lang w:val="x-none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C4C"/>
    <w:multiLevelType w:val="hybridMultilevel"/>
    <w:tmpl w:val="6388F736"/>
    <w:lvl w:ilvl="0" w:tplc="3F121C96">
      <w:start w:val="5"/>
      <w:numFmt w:val="bullet"/>
      <w:lvlText w:val=""/>
      <w:lvlJc w:val="left"/>
      <w:pPr>
        <w:ind w:left="2120" w:hanging="70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0B6B4B33"/>
    <w:multiLevelType w:val="hybridMultilevel"/>
    <w:tmpl w:val="1E9C8A9A"/>
    <w:lvl w:ilvl="0" w:tplc="0413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25770984"/>
    <w:multiLevelType w:val="hybridMultilevel"/>
    <w:tmpl w:val="EAB0EFEA"/>
    <w:lvl w:ilvl="0" w:tplc="04130003">
      <w:start w:val="1"/>
      <w:numFmt w:val="bullet"/>
      <w:lvlText w:val="o"/>
      <w:lvlJc w:val="left"/>
      <w:pPr>
        <w:ind w:left="2120" w:hanging="70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26FA7717"/>
    <w:multiLevelType w:val="hybridMultilevel"/>
    <w:tmpl w:val="E32EED62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E6455F"/>
    <w:multiLevelType w:val="hybridMultilevel"/>
    <w:tmpl w:val="02D04034"/>
    <w:lvl w:ilvl="0" w:tplc="B87AC94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4FC9"/>
    <w:multiLevelType w:val="hybridMultilevel"/>
    <w:tmpl w:val="16865B44"/>
    <w:lvl w:ilvl="0" w:tplc="FFFFFFFF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0492">
    <w:abstractNumId w:val="4"/>
  </w:num>
  <w:num w:numId="2" w16cid:durableId="1525751736">
    <w:abstractNumId w:val="0"/>
  </w:num>
  <w:num w:numId="3" w16cid:durableId="904755080">
    <w:abstractNumId w:val="2"/>
  </w:num>
  <w:num w:numId="4" w16cid:durableId="1354303423">
    <w:abstractNumId w:val="5"/>
  </w:num>
  <w:num w:numId="5" w16cid:durableId="1242182112">
    <w:abstractNumId w:val="1"/>
  </w:num>
  <w:num w:numId="6" w16cid:durableId="28181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0E"/>
    <w:rsid w:val="00084F7D"/>
    <w:rsid w:val="001051E8"/>
    <w:rsid w:val="0013240E"/>
    <w:rsid w:val="001D2C2C"/>
    <w:rsid w:val="001F652F"/>
    <w:rsid w:val="00200138"/>
    <w:rsid w:val="002005FA"/>
    <w:rsid w:val="002071D3"/>
    <w:rsid w:val="002267CA"/>
    <w:rsid w:val="002F1B25"/>
    <w:rsid w:val="002F2609"/>
    <w:rsid w:val="00324ED3"/>
    <w:rsid w:val="00341C20"/>
    <w:rsid w:val="003718C2"/>
    <w:rsid w:val="00381FBA"/>
    <w:rsid w:val="003B6854"/>
    <w:rsid w:val="004B4619"/>
    <w:rsid w:val="0050090C"/>
    <w:rsid w:val="00546405"/>
    <w:rsid w:val="005F0610"/>
    <w:rsid w:val="00613472"/>
    <w:rsid w:val="0063572D"/>
    <w:rsid w:val="00640FC9"/>
    <w:rsid w:val="00653746"/>
    <w:rsid w:val="006A29FA"/>
    <w:rsid w:val="006D4E27"/>
    <w:rsid w:val="006F68F2"/>
    <w:rsid w:val="00741B16"/>
    <w:rsid w:val="00763E72"/>
    <w:rsid w:val="00766DC9"/>
    <w:rsid w:val="00773812"/>
    <w:rsid w:val="00825DCB"/>
    <w:rsid w:val="0086535E"/>
    <w:rsid w:val="00963E51"/>
    <w:rsid w:val="009D73C4"/>
    <w:rsid w:val="00A30204"/>
    <w:rsid w:val="00C37593"/>
    <w:rsid w:val="00CC5AFA"/>
    <w:rsid w:val="00D97622"/>
    <w:rsid w:val="00E30C23"/>
    <w:rsid w:val="00E874C8"/>
    <w:rsid w:val="00E95D58"/>
    <w:rsid w:val="00EF5970"/>
    <w:rsid w:val="00F15E48"/>
    <w:rsid w:val="00F33DA3"/>
    <w:rsid w:val="00F5769C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66D03"/>
  <w15:chartTrackingRefBased/>
  <w15:docId w15:val="{D8D2172A-8C90-4A34-B834-F276891D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0E"/>
    <w:pPr>
      <w:spacing w:after="0" w:line="255" w:lineRule="exact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3240E"/>
    <w:pPr>
      <w:framePr w:hSpace="142" w:vSpace="142" w:wrap="auto" w:vAnchor="page" w:hAnchor="page" w:x="1022" w:y="1022" w:anchorLock="1"/>
      <w:tabs>
        <w:tab w:val="center" w:pos="4536"/>
        <w:tab w:val="right" w:pos="9072"/>
      </w:tabs>
    </w:pPr>
    <w:rPr>
      <w:b/>
      <w:noProof/>
      <w:sz w:val="18"/>
    </w:rPr>
  </w:style>
  <w:style w:type="character" w:customStyle="1" w:styleId="KoptekstChar">
    <w:name w:val="Koptekst Char"/>
    <w:basedOn w:val="Standaardalinea-lettertype"/>
    <w:link w:val="Koptekst"/>
    <w:rsid w:val="0013240E"/>
    <w:rPr>
      <w:rFonts w:ascii="Arial" w:eastAsia="Times New Roman" w:hAnsi="Arial" w:cs="Times New Roman"/>
      <w:b/>
      <w:noProof/>
      <w:sz w:val="18"/>
      <w:szCs w:val="20"/>
      <w:lang w:eastAsia="nl-NL"/>
    </w:rPr>
  </w:style>
  <w:style w:type="paragraph" w:customStyle="1" w:styleId="KoptekstLogo">
    <w:name w:val="Koptekst Logo"/>
    <w:basedOn w:val="Koptekst"/>
    <w:rsid w:val="0013240E"/>
    <w:pPr>
      <w:framePr w:w="2381" w:hSpace="181" w:vSpace="181" w:wrap="around" w:x="8846" w:y="681"/>
      <w:spacing w:line="240" w:lineRule="auto"/>
    </w:pPr>
  </w:style>
  <w:style w:type="paragraph" w:customStyle="1" w:styleId="FooterSF">
    <w:name w:val="Footer SF"/>
    <w:basedOn w:val="Standaard"/>
    <w:rsid w:val="0013240E"/>
    <w:pPr>
      <w:framePr w:hSpace="181" w:vSpace="181" w:wrap="around" w:vAnchor="page" w:hAnchor="page" w:x="681" w:y="16075" w:anchorLock="1"/>
    </w:pPr>
    <w:rPr>
      <w:noProof/>
      <w:sz w:val="14"/>
    </w:rPr>
  </w:style>
  <w:style w:type="paragraph" w:customStyle="1" w:styleId="HeadertextPage">
    <w:name w:val="Header text Page"/>
    <w:basedOn w:val="Koptekst"/>
    <w:rsid w:val="0013240E"/>
    <w:pPr>
      <w:framePr w:wrap="around" w:y="1061"/>
    </w:pPr>
  </w:style>
  <w:style w:type="character" w:styleId="Paginanummer">
    <w:name w:val="page number"/>
    <w:basedOn w:val="Standaardalinea-lettertype"/>
    <w:rsid w:val="0013240E"/>
  </w:style>
  <w:style w:type="paragraph" w:customStyle="1" w:styleId="HeaderfieldPage">
    <w:name w:val="Header field Page"/>
    <w:basedOn w:val="Koptekst"/>
    <w:rsid w:val="0013240E"/>
    <w:pPr>
      <w:framePr w:wrap="auto"/>
    </w:pPr>
    <w:rPr>
      <w:b w:val="0"/>
    </w:rPr>
  </w:style>
  <w:style w:type="paragraph" w:customStyle="1" w:styleId="KoptekstLogoCompanyAddress">
    <w:name w:val="Koptekst Logo Company Address"/>
    <w:basedOn w:val="KoptekstLogo"/>
    <w:rsid w:val="0013240E"/>
    <w:pPr>
      <w:framePr w:wrap="around"/>
      <w:spacing w:line="255" w:lineRule="exact"/>
    </w:pPr>
    <w:rPr>
      <w:b w:val="0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1324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0E"/>
    <w:rPr>
      <w:rFonts w:ascii="Arial" w:eastAsia="Times New Roman" w:hAnsi="Arial" w:cs="Times New Roman"/>
      <w:szCs w:val="20"/>
      <w:lang w:eastAsia="nl-NL"/>
    </w:rPr>
  </w:style>
  <w:style w:type="character" w:styleId="Hyperlink">
    <w:name w:val="Hyperlink"/>
    <w:basedOn w:val="Standaardalinea-lettertype"/>
    <w:rsid w:val="002267C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7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4275-9B0C-486D-B675-E6D162EF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Hoevenaars</dc:creator>
  <cp:keywords/>
  <dc:description/>
  <cp:lastModifiedBy>Celinda Wernaart Schuringa</cp:lastModifiedBy>
  <cp:revision>4</cp:revision>
  <dcterms:created xsi:type="dcterms:W3CDTF">2025-02-24T10:34:00Z</dcterms:created>
  <dcterms:modified xsi:type="dcterms:W3CDTF">2025-02-24T10:42:00Z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2024-01-18T09:08:17Z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83b0aa5c-c84b-4ddb-a813-0166f2ea2c05</vt:lpwstr>
  </property>
  <property fmtid="{D5CDD505-2E9C-101B-9397-08002B2CF9AE}" pid="8" name="MSIP_Label_ed2ad905-a8c6-4fac-a274-fc3a9e0c7e11_ContentBits">
    <vt:lpwstr>0</vt:lpwstr>
  </property>
</Properties>
</file>